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E25" w:rsidRPr="000B6568" w:rsidRDefault="00570E25" w:rsidP="000B6568">
      <w:pPr>
        <w:pStyle w:val="3"/>
        <w:spacing w:line="0" w:lineRule="atLeast"/>
        <w:rPr>
          <w:rFonts w:ascii="GHEA Grapalat" w:hAnsi="GHEA Grapalat"/>
          <w:sz w:val="16"/>
          <w:szCs w:val="16"/>
        </w:rPr>
      </w:pPr>
      <w:r w:rsidRPr="000B6568">
        <w:rPr>
          <w:rFonts w:ascii="GHEA Grapalat" w:hAnsi="GHEA Grapalat" w:cs="Sylfaen"/>
          <w:sz w:val="16"/>
          <w:szCs w:val="16"/>
        </w:rPr>
        <w:t>ՀԱՅՏԱՐԱՐՈՒԹՅՈՒՆ</w:t>
      </w:r>
    </w:p>
    <w:p w:rsidR="00570E25" w:rsidRPr="000B6568" w:rsidRDefault="00570E25" w:rsidP="000B6568">
      <w:pPr>
        <w:pStyle w:val="3"/>
        <w:spacing w:line="0" w:lineRule="atLeast"/>
        <w:rPr>
          <w:rFonts w:ascii="GHEA Grapalat" w:hAnsi="GHEA Grapalat"/>
          <w:sz w:val="16"/>
          <w:szCs w:val="16"/>
        </w:rPr>
      </w:pPr>
      <w:proofErr w:type="spellStart"/>
      <w:proofErr w:type="gramStart"/>
      <w:r w:rsidRPr="000B6568">
        <w:rPr>
          <w:rFonts w:ascii="GHEA Grapalat" w:hAnsi="GHEA Grapalat" w:cs="Sylfaen"/>
          <w:sz w:val="16"/>
          <w:szCs w:val="16"/>
        </w:rPr>
        <w:t>պայմանագիր</w:t>
      </w:r>
      <w:proofErr w:type="spellEnd"/>
      <w:proofErr w:type="gramEnd"/>
      <w:r w:rsidRPr="000B6568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կնքելու</w:t>
      </w:r>
      <w:proofErr w:type="spellEnd"/>
      <w:r w:rsidRPr="000B6568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որոշման</w:t>
      </w:r>
      <w:proofErr w:type="spellEnd"/>
      <w:r w:rsidRPr="000B6568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մասին</w:t>
      </w:r>
      <w:proofErr w:type="spellEnd"/>
    </w:p>
    <w:p w:rsidR="00570E25" w:rsidRPr="000B6568" w:rsidRDefault="000B6568" w:rsidP="000B6568">
      <w:pPr>
        <w:pStyle w:val="a7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  <w:lang w:val="en-US"/>
        </w:rPr>
      </w:pPr>
      <w:r w:rsidRPr="000B6568">
        <w:rPr>
          <w:rFonts w:ascii="GHEA Grapalat" w:hAnsi="GHEA Grapalat"/>
          <w:sz w:val="16"/>
          <w:szCs w:val="16"/>
          <w:lang w:val="en-US"/>
        </w:rPr>
        <w:t xml:space="preserve">        «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Արթիկի</w:t>
      </w:r>
      <w:proofErr w:type="spellEnd"/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մոր</w:t>
      </w:r>
      <w:proofErr w:type="spellEnd"/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և</w:t>
      </w:r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մանկան</w:t>
      </w:r>
      <w:proofErr w:type="spellEnd"/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առողջության</w:t>
      </w:r>
      <w:proofErr w:type="spellEnd"/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պահպանման</w:t>
      </w:r>
      <w:proofErr w:type="spellEnd"/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կենտրոն</w:t>
      </w:r>
      <w:proofErr w:type="spellEnd"/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» </w:t>
      </w:r>
      <w:r w:rsidR="00570E25" w:rsidRPr="000B6568">
        <w:rPr>
          <w:rFonts w:ascii="GHEA Grapalat" w:hAnsi="GHEA Grapalat" w:cs="Sylfaen"/>
          <w:sz w:val="16"/>
          <w:szCs w:val="16"/>
        </w:rPr>
        <w:t>ՓԲԸ</w:t>
      </w:r>
      <w:r w:rsidR="00570E25" w:rsidRPr="000B6568">
        <w:rPr>
          <w:rFonts w:ascii="GHEA Grapalat" w:hAnsi="GHEA Grapalat"/>
          <w:sz w:val="16"/>
          <w:szCs w:val="16"/>
          <w:lang w:val="en-US"/>
        </w:rPr>
        <w:t>-</w:t>
      </w:r>
      <w:r w:rsidR="00570E25" w:rsidRPr="000B6568">
        <w:rPr>
          <w:rFonts w:ascii="GHEA Grapalat" w:hAnsi="GHEA Grapalat" w:cs="Sylfaen"/>
          <w:sz w:val="16"/>
          <w:szCs w:val="16"/>
        </w:rPr>
        <w:t>ն</w:t>
      </w:r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ստորև</w:t>
      </w:r>
      <w:proofErr w:type="spellEnd"/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ներկայացնում</w:t>
      </w:r>
      <w:proofErr w:type="spellEnd"/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="00570E25" w:rsidRPr="000B6568">
        <w:rPr>
          <w:rFonts w:ascii="GHEA Grapalat" w:hAnsi="GHEA Grapalat" w:cs="Sylfaen"/>
          <w:sz w:val="16"/>
          <w:szCs w:val="16"/>
        </w:rPr>
        <w:t>է</w:t>
      </w:r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ԱՄՄԱՊԿ</w:t>
      </w:r>
      <w:r w:rsidRPr="000B6568">
        <w:rPr>
          <w:rFonts w:ascii="GHEA Grapalat" w:hAnsi="GHEA Grapalat" w:cs="Sylfaen"/>
          <w:sz w:val="16"/>
          <w:szCs w:val="16"/>
          <w:lang w:val="en-US"/>
        </w:rPr>
        <w:t>-</w:t>
      </w:r>
      <w:r w:rsidRPr="000B6568">
        <w:rPr>
          <w:rFonts w:ascii="GHEA Grapalat" w:hAnsi="GHEA Grapalat" w:cs="Sylfaen"/>
          <w:sz w:val="16"/>
          <w:szCs w:val="16"/>
        </w:rPr>
        <w:t>ԳՀԱՊՁԲ</w:t>
      </w:r>
      <w:r w:rsidRPr="000B6568">
        <w:rPr>
          <w:rFonts w:ascii="GHEA Grapalat" w:hAnsi="GHEA Grapalat" w:cs="Sylfaen"/>
          <w:sz w:val="16"/>
          <w:szCs w:val="16"/>
          <w:lang w:val="en-US"/>
        </w:rPr>
        <w:t xml:space="preserve">-21/11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ծածկագրով</w:t>
      </w:r>
      <w:proofErr w:type="spellEnd"/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ընթացակարգի</w:t>
      </w:r>
      <w:proofErr w:type="spellEnd"/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արդյունքում</w:t>
      </w:r>
      <w:proofErr w:type="spellEnd"/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պայմանագիր</w:t>
      </w:r>
      <w:proofErr w:type="spellEnd"/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կնքելու</w:t>
      </w:r>
      <w:proofErr w:type="spellEnd"/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որոշման</w:t>
      </w:r>
      <w:proofErr w:type="spellEnd"/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մասին</w:t>
      </w:r>
      <w:proofErr w:type="spellEnd"/>
      <w:r w:rsidR="00570E25"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տեղեկատվությունը</w:t>
      </w:r>
      <w:proofErr w:type="spellEnd"/>
      <w:r w:rsidR="00570E25" w:rsidRPr="000B6568">
        <w:rPr>
          <w:rFonts w:ascii="GHEA Grapalat" w:hAnsi="GHEA Grapalat"/>
          <w:sz w:val="16"/>
          <w:szCs w:val="16"/>
          <w:lang w:val="en-US"/>
        </w:rPr>
        <w:t>`</w:t>
      </w:r>
    </w:p>
    <w:p w:rsidR="00570E25" w:rsidRPr="000B6568" w:rsidRDefault="00570E25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Գնահատող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հանձնաժողովի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Style w:val="requiredfield"/>
          <w:rFonts w:ascii="GHEA Grapalat" w:eastAsia="Times Armenian" w:hAnsi="GHEA Grapalat"/>
          <w:b/>
          <w:bCs/>
          <w:sz w:val="16"/>
          <w:szCs w:val="16"/>
          <w:lang w:val="en-US"/>
        </w:rPr>
        <w:t xml:space="preserve">2021 </w:t>
      </w:r>
      <w:proofErr w:type="spellStart"/>
      <w:r w:rsidRPr="000B6568">
        <w:rPr>
          <w:rStyle w:val="requiredfield"/>
          <w:rFonts w:ascii="GHEA Grapalat" w:eastAsia="Times Armenian" w:hAnsi="GHEA Grapalat" w:cs="Sylfaen"/>
          <w:b/>
          <w:bCs/>
          <w:sz w:val="16"/>
          <w:szCs w:val="16"/>
        </w:rPr>
        <w:t>թվականի</w:t>
      </w:r>
      <w:proofErr w:type="spellEnd"/>
      <w:r w:rsidRPr="000B6568">
        <w:rPr>
          <w:rStyle w:val="requiredfield"/>
          <w:rFonts w:ascii="GHEA Grapalat" w:eastAsia="Times Armenian" w:hAnsi="GHEA Grapalat"/>
          <w:b/>
          <w:bCs/>
          <w:sz w:val="16"/>
          <w:szCs w:val="16"/>
          <w:lang w:val="en-US"/>
        </w:rPr>
        <w:t xml:space="preserve"> </w:t>
      </w:r>
      <w:proofErr w:type="spellStart"/>
      <w:r w:rsidR="000B6568" w:rsidRPr="000B6568">
        <w:rPr>
          <w:rStyle w:val="requiredfield"/>
          <w:rFonts w:ascii="GHEA Grapalat" w:eastAsia="Times Armenian" w:hAnsi="GHEA Grapalat" w:cs="Sylfaen"/>
          <w:b/>
          <w:bCs/>
          <w:sz w:val="16"/>
          <w:szCs w:val="16"/>
        </w:rPr>
        <w:t>նոյեմբերի</w:t>
      </w:r>
      <w:proofErr w:type="spellEnd"/>
      <w:r w:rsidRPr="000B6568">
        <w:rPr>
          <w:rStyle w:val="requiredfield"/>
          <w:rFonts w:ascii="Calibri" w:eastAsia="Times Armenian" w:hAnsi="Calibri" w:cs="Calibri"/>
          <w:b/>
          <w:bCs/>
          <w:sz w:val="16"/>
          <w:szCs w:val="16"/>
          <w:lang w:val="en-US"/>
        </w:rPr>
        <w:t> </w:t>
      </w:r>
      <w:r w:rsidRPr="000B6568">
        <w:rPr>
          <w:rStyle w:val="requiredfield"/>
          <w:rFonts w:ascii="GHEA Grapalat" w:eastAsia="Times Armenian" w:hAnsi="GHEA Grapalat"/>
          <w:b/>
          <w:bCs/>
          <w:sz w:val="16"/>
          <w:szCs w:val="16"/>
          <w:lang w:val="en-US"/>
        </w:rPr>
        <w:t xml:space="preserve"> </w:t>
      </w:r>
      <w:r w:rsidR="000B6568" w:rsidRPr="000B6568">
        <w:rPr>
          <w:rStyle w:val="requiredfield"/>
          <w:rFonts w:ascii="GHEA Grapalat" w:eastAsia="Times Armenian" w:hAnsi="GHEA Grapalat"/>
          <w:b/>
          <w:bCs/>
          <w:sz w:val="16"/>
          <w:szCs w:val="16"/>
          <w:lang w:val="en-US"/>
        </w:rPr>
        <w:t>18</w:t>
      </w:r>
      <w:r w:rsidRPr="000B6568">
        <w:rPr>
          <w:rStyle w:val="requiredfield"/>
          <w:rFonts w:ascii="GHEA Grapalat" w:eastAsia="Times Armenian" w:hAnsi="GHEA Grapalat"/>
          <w:b/>
          <w:bCs/>
          <w:sz w:val="16"/>
          <w:szCs w:val="16"/>
          <w:lang w:val="en-US"/>
        </w:rPr>
        <w:t>-</w:t>
      </w:r>
      <w:r w:rsidRPr="000B6568">
        <w:rPr>
          <w:rStyle w:val="requiredfield"/>
          <w:rFonts w:ascii="GHEA Grapalat" w:eastAsia="Times Armenian" w:hAnsi="GHEA Grapalat" w:cs="Sylfaen"/>
          <w:b/>
          <w:bCs/>
          <w:sz w:val="16"/>
          <w:szCs w:val="16"/>
        </w:rPr>
        <w:t>ի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թիվ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4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որոշմամբ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հաստատվել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են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ընթացակարգի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բոլոր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մասնակիցների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կողմից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հայտերի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հրավերի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պահանջներին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համապատասխանության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գնահատման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արդյունքները</w:t>
      </w:r>
      <w:proofErr w:type="spellEnd"/>
      <w:r w:rsidRPr="000B6568">
        <w:rPr>
          <w:rFonts w:ascii="GHEA Grapalat" w:hAnsi="GHEA Grapalat" w:cs="Sylfaen"/>
          <w:sz w:val="16"/>
          <w:szCs w:val="16"/>
        </w:rPr>
        <w:t>։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Համաձյան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որի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`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1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է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Մեզիմ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ֆորտե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3500</w:t>
      </w:r>
      <w:r w:rsidRPr="000B6568">
        <w:rPr>
          <w:rFonts w:ascii="GHEA Grapalat" w:hAnsi="GHEA Grapalat" w:cs="Sylfaen"/>
          <w:sz w:val="16"/>
          <w:szCs w:val="16"/>
        </w:rPr>
        <w:t>ԱՄ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դեղահատ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565"/>
        <w:gridCol w:w="2059"/>
        <w:gridCol w:w="2700"/>
        <w:gridCol w:w="2436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0B6568">
              <w:rPr>
                <w:rFonts w:ascii="GHEA Grapalat" w:hAnsi="GHEA Grapalat"/>
                <w:sz w:val="16"/>
                <w:szCs w:val="16"/>
              </w:rPr>
              <w:t>-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ԻՄՊՈՐՏ</w:t>
            </w:r>
            <w:r w:rsidRPr="000B6568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B6568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82"/>
        <w:gridCol w:w="2444"/>
        <w:gridCol w:w="2165"/>
        <w:gridCol w:w="2234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ԱԼՖԱ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ԻՄՊՈՐՏ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13.125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20.83333</w:t>
            </w:r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0B6568">
        <w:rPr>
          <w:rFonts w:ascii="GHEA Grapalat" w:hAnsi="GHEA Grapalat" w:cs="Sylfaen"/>
          <w:sz w:val="16"/>
          <w:szCs w:val="16"/>
        </w:rPr>
        <w:t>՝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և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: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2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է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Գանգլեֆեն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15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մգ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/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մլ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, 2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մլ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սրվակ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565"/>
        <w:gridCol w:w="2059"/>
        <w:gridCol w:w="2700"/>
        <w:gridCol w:w="2436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0B6568">
              <w:rPr>
                <w:rFonts w:ascii="GHEA Grapalat" w:hAnsi="GHEA Grapalat"/>
                <w:sz w:val="16"/>
                <w:szCs w:val="16"/>
              </w:rPr>
              <w:t>-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ԻՄՊՈՐՏ</w:t>
            </w:r>
            <w:r w:rsidRPr="000B6568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B6568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82"/>
        <w:gridCol w:w="2444"/>
        <w:gridCol w:w="2165"/>
        <w:gridCol w:w="2234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lastRenderedPageBreak/>
              <w:t>մասնակցի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lastRenderedPageBreak/>
              <w:t>Մասնակցի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lastRenderedPageBreak/>
              <w:t>ԱԱՀ</w:t>
            </w: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ԱԼՖԱ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ԻՄՊՈՐՏ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6.45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117.5</w:t>
            </w:r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0B6568">
        <w:rPr>
          <w:rFonts w:ascii="GHEA Grapalat" w:hAnsi="GHEA Grapalat" w:cs="Sylfaen"/>
          <w:sz w:val="16"/>
          <w:szCs w:val="16"/>
        </w:rPr>
        <w:t>՝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և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: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3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է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Երկաթի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(III)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հիդրօքսիդի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և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պոլիմալտոզի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համալիր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50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մգ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/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մլ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,2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մլ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565"/>
        <w:gridCol w:w="2059"/>
        <w:gridCol w:w="2700"/>
        <w:gridCol w:w="2436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0B6568">
              <w:rPr>
                <w:rFonts w:ascii="GHEA Grapalat" w:hAnsi="GHEA Grapalat"/>
                <w:sz w:val="16"/>
                <w:szCs w:val="16"/>
              </w:rPr>
              <w:t>-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ԻՄՊՈՐՏ</w:t>
            </w:r>
            <w:r w:rsidRPr="000B6568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B6568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82"/>
        <w:gridCol w:w="2444"/>
        <w:gridCol w:w="2165"/>
        <w:gridCol w:w="2234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ԱԼՖԱ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ԻՄՊՈՐՏ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36.25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58.33333</w:t>
            </w:r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0B6568">
        <w:rPr>
          <w:rFonts w:ascii="GHEA Grapalat" w:hAnsi="GHEA Grapalat" w:cs="Sylfaen"/>
          <w:sz w:val="16"/>
          <w:szCs w:val="16"/>
        </w:rPr>
        <w:t>՝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և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: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4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է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Երկաթի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սուլֆատ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+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ասկորբինաթթու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320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մգ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/60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մգ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դեղահատ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565"/>
        <w:gridCol w:w="2059"/>
        <w:gridCol w:w="2700"/>
        <w:gridCol w:w="2436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B6568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88"/>
        <w:gridCol w:w="2423"/>
        <w:gridCol w:w="2173"/>
        <w:gridCol w:w="2241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lastRenderedPageBreak/>
              <w:t>զբաղեցրած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lastRenderedPageBreak/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lastRenderedPageBreak/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lastRenderedPageBreak/>
              <w:t>Ընտրված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lastRenderedPageBreak/>
              <w:t>մասնակից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lastRenderedPageBreak/>
              <w:t>Մասնակցի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lastRenderedPageBreak/>
              <w:t>առաջարկած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8.33333</w:t>
            </w:r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0B6568">
        <w:rPr>
          <w:rFonts w:ascii="GHEA Grapalat" w:hAnsi="GHEA Grapalat" w:cs="Sylfaen"/>
          <w:sz w:val="16"/>
          <w:szCs w:val="16"/>
        </w:rPr>
        <w:t>՝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և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: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5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է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Ինդոմետացին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մոմիկ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100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565"/>
        <w:gridCol w:w="2059"/>
        <w:gridCol w:w="2700"/>
        <w:gridCol w:w="2436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0B6568">
              <w:rPr>
                <w:rFonts w:ascii="GHEA Grapalat" w:hAnsi="GHEA Grapalat"/>
                <w:sz w:val="16"/>
                <w:szCs w:val="16"/>
              </w:rPr>
              <w:t>-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ԻՄՊՈՐՏ</w:t>
            </w:r>
            <w:r w:rsidRPr="000B6568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B6568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82"/>
        <w:gridCol w:w="2444"/>
        <w:gridCol w:w="2165"/>
        <w:gridCol w:w="2234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ԱԼՖԱ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ԻՄՊՈՐՏ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6.5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0B6568">
        <w:rPr>
          <w:rFonts w:ascii="GHEA Grapalat" w:hAnsi="GHEA Grapalat" w:cs="Sylfaen"/>
          <w:sz w:val="16"/>
          <w:szCs w:val="16"/>
        </w:rPr>
        <w:t>՝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և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: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6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է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Գլյուկոզա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10 % 100.0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փաթեթ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565"/>
        <w:gridCol w:w="2059"/>
        <w:gridCol w:w="2700"/>
        <w:gridCol w:w="2436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Արֆարմացիա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B6568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88"/>
        <w:gridCol w:w="2423"/>
        <w:gridCol w:w="2173"/>
        <w:gridCol w:w="2241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lastRenderedPageBreak/>
              <w:t>Մասնակիցների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&lt;&lt;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Արֆարմացիա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&gt;&gt;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9.16667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19.16667</w:t>
            </w:r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0B6568">
        <w:rPr>
          <w:rFonts w:ascii="GHEA Grapalat" w:hAnsi="GHEA Grapalat" w:cs="Sylfaen"/>
          <w:sz w:val="16"/>
          <w:szCs w:val="16"/>
        </w:rPr>
        <w:t>՝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և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: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8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է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Պարացետամոլ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500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մգ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դեղահատ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300"/>
        <w:gridCol w:w="2130"/>
        <w:gridCol w:w="2797"/>
        <w:gridCol w:w="2522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0B6568">
              <w:rPr>
                <w:rFonts w:ascii="GHEA Grapalat" w:hAnsi="GHEA Grapalat"/>
                <w:sz w:val="16"/>
                <w:szCs w:val="16"/>
              </w:rPr>
              <w:t>-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ԻՄՊՈՐՏ</w:t>
            </w:r>
            <w:r w:rsidRPr="000B6568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B6568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78"/>
        <w:gridCol w:w="1960"/>
        <w:gridCol w:w="2375"/>
        <w:gridCol w:w="2412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ԱԼՖԱ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ԻՄՊՈՐՏ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1.05</w:t>
            </w:r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0B6568">
        <w:rPr>
          <w:rFonts w:ascii="GHEA Grapalat" w:hAnsi="GHEA Grapalat" w:cs="Sylfaen"/>
          <w:sz w:val="16"/>
          <w:szCs w:val="16"/>
        </w:rPr>
        <w:t>՝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և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: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10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է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Միզոպրոստոլ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200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մգ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դեղահատ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565"/>
        <w:gridCol w:w="2059"/>
        <w:gridCol w:w="2700"/>
        <w:gridCol w:w="2436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0B6568">
              <w:rPr>
                <w:rFonts w:ascii="GHEA Grapalat" w:hAnsi="GHEA Grapalat"/>
                <w:sz w:val="16"/>
                <w:szCs w:val="16"/>
              </w:rPr>
              <w:t>-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ԻՄՊՈՐՏ</w:t>
            </w:r>
            <w:r w:rsidRPr="000B6568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B6568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82"/>
        <w:gridCol w:w="2444"/>
        <w:gridCol w:w="2165"/>
        <w:gridCol w:w="2234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lastRenderedPageBreak/>
              <w:t>համար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lastRenderedPageBreak/>
              <w:t>Մասնակցի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ԱԼՖԱ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ԻՄՊՈՐՏ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69.375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154.16667</w:t>
            </w:r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0B6568">
        <w:rPr>
          <w:rFonts w:ascii="GHEA Grapalat" w:hAnsi="GHEA Grapalat" w:cs="Sylfaen"/>
          <w:sz w:val="16"/>
          <w:szCs w:val="16"/>
        </w:rPr>
        <w:t>՝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և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: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11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է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Ամինոֆիլին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/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Էուֆիլին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/ 2.4% 5.0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սրվակ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565"/>
        <w:gridCol w:w="2059"/>
        <w:gridCol w:w="2700"/>
        <w:gridCol w:w="2436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&lt;&lt;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Արֆարմացիա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0B6568">
              <w:rPr>
                <w:rFonts w:ascii="GHEA Grapalat" w:hAnsi="GHEA Grapalat"/>
                <w:sz w:val="16"/>
                <w:szCs w:val="16"/>
              </w:rPr>
              <w:t>-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ԻՄՊՈՐՏ</w:t>
            </w:r>
            <w:r w:rsidRPr="000B6568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B6568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82"/>
        <w:gridCol w:w="2444"/>
        <w:gridCol w:w="2165"/>
        <w:gridCol w:w="2234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&lt;&lt;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Արֆարմացիա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&gt;&gt;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1.5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1.66667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ԱԼՖԱ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ԻՄՊՈՐՏ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0B6568">
        <w:rPr>
          <w:rFonts w:ascii="GHEA Grapalat" w:hAnsi="GHEA Grapalat" w:cs="Sylfaen"/>
          <w:sz w:val="16"/>
          <w:szCs w:val="16"/>
        </w:rPr>
        <w:t>՝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և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: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12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է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Սիստեմա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ինֆուզիոն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ֆիլտրով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565"/>
        <w:gridCol w:w="2059"/>
        <w:gridCol w:w="2700"/>
        <w:gridCol w:w="2436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ԼԵՅԿՈ</w:t>
            </w:r>
            <w:r w:rsidRPr="000B6568">
              <w:rPr>
                <w:rFonts w:ascii="GHEA Grapalat" w:hAnsi="GHEA Grapalat"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0B6568">
              <w:rPr>
                <w:rFonts w:ascii="GHEA Grapalat" w:hAnsi="GHEA Grapalat"/>
                <w:sz w:val="16"/>
                <w:szCs w:val="16"/>
              </w:rPr>
              <w:t>-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ԻՄՊՈՐՏ</w:t>
            </w:r>
            <w:r w:rsidRPr="000B6568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lastRenderedPageBreak/>
              <w:t>համապատասխանում</w:t>
            </w:r>
            <w:proofErr w:type="spellEnd"/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B6568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82"/>
        <w:gridCol w:w="2444"/>
        <w:gridCol w:w="2165"/>
        <w:gridCol w:w="2234"/>
      </w:tblGrid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0B6568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0B6568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ԼԵՅԿՈ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55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ԱԼՖԱ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ԻՄՊՈՐՏ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67</w:t>
            </w:r>
          </w:p>
        </w:tc>
      </w:tr>
      <w:tr w:rsidR="000B6568" w:rsidRPr="000B6568" w:rsidTr="000B6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ԴԵԶՍԵՐՎԻՍ</w:t>
            </w:r>
            <w:r w:rsidRPr="000B6568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  <w:r w:rsidRPr="000B6568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6568" w:rsidRPr="000B6568" w:rsidRDefault="000B6568" w:rsidP="000B6568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6568">
              <w:rPr>
                <w:rFonts w:ascii="GHEA Grapalat" w:hAnsi="GHEA Grapalat"/>
                <w:sz w:val="16"/>
                <w:szCs w:val="16"/>
              </w:rPr>
              <w:t>124</w:t>
            </w:r>
          </w:p>
        </w:tc>
      </w:tr>
    </w:tbl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0B6568">
        <w:rPr>
          <w:rFonts w:ascii="GHEA Grapalat" w:hAnsi="GHEA Grapalat" w:cs="Sylfaen"/>
          <w:sz w:val="16"/>
          <w:szCs w:val="16"/>
        </w:rPr>
        <w:t>՝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և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:</w:t>
      </w:r>
    </w:p>
    <w:p w:rsidR="000B6568" w:rsidRPr="000B6568" w:rsidRDefault="000B6568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0B6568">
        <w:rPr>
          <w:rFonts w:ascii="GHEA Grapalat" w:hAnsi="GHEA Grapalat" w:cs="Sylfaen"/>
          <w:sz w:val="16"/>
          <w:szCs w:val="16"/>
        </w:rPr>
        <w:t>՝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B6568">
        <w:rPr>
          <w:rFonts w:ascii="GHEA Grapalat" w:hAnsi="GHEA Grapalat" w:cs="Sylfaen"/>
          <w:sz w:val="16"/>
          <w:szCs w:val="16"/>
        </w:rPr>
        <w:t>և</w:t>
      </w: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>:</w:t>
      </w:r>
    </w:p>
    <w:p w:rsidR="00570E25" w:rsidRPr="00E572E5" w:rsidRDefault="000B6568" w:rsidP="000B6568">
      <w:pPr>
        <w:pStyle w:val="a7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  <w:lang w:val="en-US"/>
        </w:rPr>
      </w:pPr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r w:rsidR="00570E25" w:rsidRPr="00E572E5">
        <w:rPr>
          <w:rFonts w:ascii="GHEA Grapalat" w:hAnsi="GHEA Grapalat"/>
          <w:sz w:val="16"/>
          <w:szCs w:val="16"/>
          <w:lang w:val="en-US"/>
        </w:rPr>
        <w:t>«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Գնումների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մասին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» </w:t>
      </w:r>
      <w:r w:rsidR="00570E25" w:rsidRPr="000B6568">
        <w:rPr>
          <w:rFonts w:ascii="GHEA Grapalat" w:hAnsi="GHEA Grapalat" w:cs="Sylfaen"/>
          <w:sz w:val="16"/>
          <w:szCs w:val="16"/>
        </w:rPr>
        <w:t>ՀՀ</w:t>
      </w:r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օրենքի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10-</w:t>
      </w:r>
      <w:r w:rsidR="00570E25" w:rsidRPr="000B6568">
        <w:rPr>
          <w:rFonts w:ascii="GHEA Grapalat" w:hAnsi="GHEA Grapalat" w:cs="Sylfaen"/>
          <w:sz w:val="16"/>
          <w:szCs w:val="16"/>
        </w:rPr>
        <w:t>րդ</w:t>
      </w:r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հոդվածի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համաձայն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`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անգործության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ժամկետ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r w:rsidR="00570E25" w:rsidRPr="000B6568">
        <w:rPr>
          <w:rFonts w:ascii="GHEA Grapalat" w:hAnsi="GHEA Grapalat" w:cs="Sylfaen"/>
          <w:sz w:val="16"/>
          <w:szCs w:val="16"/>
        </w:rPr>
        <w:t>է</w:t>
      </w:r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սահմանվում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սույն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հայտարարությունը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հրապարակվելու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օրվան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հաջորդող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օրվանից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մինչ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r w:rsidR="00570E25" w:rsidRPr="000B6568">
        <w:rPr>
          <w:rFonts w:ascii="GHEA Grapalat" w:hAnsi="GHEA Grapalat" w:cs="Sylfaen"/>
          <w:sz w:val="16"/>
          <w:szCs w:val="16"/>
        </w:rPr>
        <w:t>և</w:t>
      </w:r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5-</w:t>
      </w:r>
      <w:r w:rsidR="00570E25" w:rsidRPr="000B6568">
        <w:rPr>
          <w:rFonts w:ascii="GHEA Grapalat" w:hAnsi="GHEA Grapalat" w:cs="Sylfaen"/>
          <w:sz w:val="16"/>
          <w:szCs w:val="16"/>
        </w:rPr>
        <w:t>րդ</w:t>
      </w:r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օրացուցային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օրը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ներառյալ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ընկած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570E25" w:rsidRPr="000B6568">
        <w:rPr>
          <w:rFonts w:ascii="GHEA Grapalat" w:hAnsi="GHEA Grapalat" w:cs="Sylfaen"/>
          <w:sz w:val="16"/>
          <w:szCs w:val="16"/>
        </w:rPr>
        <w:t>ժամանակահատվածը</w:t>
      </w:r>
      <w:proofErr w:type="spellEnd"/>
      <w:r w:rsidR="00570E25" w:rsidRPr="00E572E5">
        <w:rPr>
          <w:rFonts w:ascii="GHEA Grapalat" w:hAnsi="GHEA Grapalat"/>
          <w:sz w:val="16"/>
          <w:szCs w:val="16"/>
          <w:lang w:val="en-US"/>
        </w:rPr>
        <w:t xml:space="preserve"> </w:t>
      </w:r>
      <w:r w:rsidR="00570E25" w:rsidRPr="000B6568">
        <w:rPr>
          <w:rFonts w:ascii="GHEA Grapalat" w:hAnsi="GHEA Grapalat" w:cs="Tahoma"/>
          <w:sz w:val="16"/>
          <w:szCs w:val="16"/>
        </w:rPr>
        <w:t>։</w:t>
      </w:r>
    </w:p>
    <w:p w:rsidR="00570E25" w:rsidRPr="00E572E5" w:rsidRDefault="00570E25" w:rsidP="000B6568">
      <w:pPr>
        <w:pStyle w:val="a7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Սույն</w:t>
      </w:r>
      <w:proofErr w:type="spellEnd"/>
      <w:r w:rsidRPr="00E572E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հայտարարության</w:t>
      </w:r>
      <w:proofErr w:type="spellEnd"/>
      <w:r w:rsidRPr="00E572E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հետ</w:t>
      </w:r>
      <w:proofErr w:type="spellEnd"/>
      <w:r w:rsidRPr="00E572E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կապված</w:t>
      </w:r>
      <w:proofErr w:type="spellEnd"/>
      <w:r w:rsidRPr="00E572E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լրացուցիչ</w:t>
      </w:r>
      <w:proofErr w:type="spellEnd"/>
      <w:r w:rsidRPr="00E572E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տեղեկություններ</w:t>
      </w:r>
      <w:proofErr w:type="spellEnd"/>
      <w:r w:rsidRPr="00E572E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ստանալու</w:t>
      </w:r>
      <w:proofErr w:type="spellEnd"/>
      <w:r w:rsidRPr="00E572E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E572E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կարող</w:t>
      </w:r>
      <w:proofErr w:type="spellEnd"/>
      <w:r w:rsidRPr="00E572E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եք</w:t>
      </w:r>
      <w:proofErr w:type="spellEnd"/>
      <w:r w:rsidRPr="00E572E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դիմել</w:t>
      </w:r>
      <w:proofErr w:type="spellEnd"/>
      <w:r w:rsidRPr="00E572E5">
        <w:rPr>
          <w:rFonts w:ascii="GHEA Grapalat" w:hAnsi="GHEA Grapalat"/>
          <w:sz w:val="16"/>
          <w:szCs w:val="16"/>
        </w:rPr>
        <w:t xml:space="preserve"> « </w:t>
      </w:r>
      <w:r w:rsidR="000B6568" w:rsidRPr="000B6568">
        <w:rPr>
          <w:rFonts w:ascii="GHEA Grapalat" w:hAnsi="GHEA Grapalat" w:cs="Sylfaen"/>
          <w:sz w:val="16"/>
          <w:szCs w:val="16"/>
        </w:rPr>
        <w:t>ԱՄՄԱՊԿ</w:t>
      </w:r>
      <w:r w:rsidR="000B6568" w:rsidRPr="00E572E5">
        <w:rPr>
          <w:rFonts w:ascii="GHEA Grapalat" w:hAnsi="GHEA Grapalat" w:cs="Sylfaen"/>
          <w:sz w:val="16"/>
          <w:szCs w:val="16"/>
        </w:rPr>
        <w:t>-</w:t>
      </w:r>
      <w:r w:rsidR="000B6568" w:rsidRPr="000B6568">
        <w:rPr>
          <w:rFonts w:ascii="GHEA Grapalat" w:hAnsi="GHEA Grapalat" w:cs="Sylfaen"/>
          <w:sz w:val="16"/>
          <w:szCs w:val="16"/>
        </w:rPr>
        <w:t>ԳՀԱՊՁԲ</w:t>
      </w:r>
      <w:r w:rsidR="000B6568" w:rsidRPr="00E572E5">
        <w:rPr>
          <w:rFonts w:ascii="GHEA Grapalat" w:hAnsi="GHEA Grapalat" w:cs="Sylfaen"/>
          <w:sz w:val="16"/>
          <w:szCs w:val="16"/>
        </w:rPr>
        <w:t xml:space="preserve">-21/11 </w:t>
      </w:r>
      <w:r w:rsidRPr="00E572E5">
        <w:rPr>
          <w:rFonts w:ascii="GHEA Grapalat" w:hAnsi="GHEA Grapalat"/>
          <w:sz w:val="16"/>
          <w:szCs w:val="16"/>
        </w:rPr>
        <w:t xml:space="preserve">»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ծածկագրով</w:t>
      </w:r>
      <w:proofErr w:type="spellEnd"/>
      <w:r w:rsidRPr="00E572E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գնահատող</w:t>
      </w:r>
      <w:proofErr w:type="spellEnd"/>
      <w:r w:rsidRPr="00E572E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հանձնաժողովի</w:t>
      </w:r>
      <w:proofErr w:type="spellEnd"/>
      <w:r w:rsidRPr="00E572E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քարտուղար</w:t>
      </w:r>
      <w:proofErr w:type="spellEnd"/>
      <w:r w:rsidRPr="00E572E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Էդվարդ</w:t>
      </w:r>
      <w:proofErr w:type="spellEnd"/>
      <w:r w:rsidRPr="00E572E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Գրիգորյանին</w:t>
      </w:r>
      <w:proofErr w:type="spellEnd"/>
      <w:r w:rsidRPr="00E572E5">
        <w:rPr>
          <w:rFonts w:ascii="GHEA Grapalat" w:hAnsi="GHEA Grapalat"/>
          <w:sz w:val="16"/>
          <w:szCs w:val="16"/>
        </w:rPr>
        <w:t>:</w:t>
      </w:r>
    </w:p>
    <w:p w:rsidR="00570E25" w:rsidRPr="00E572E5" w:rsidRDefault="00570E25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Հեռախոս</w:t>
      </w:r>
      <w:proofErr w:type="spellEnd"/>
      <w:r w:rsidRPr="000B6568">
        <w:rPr>
          <w:rFonts w:ascii="GHEA Grapalat" w:hAnsi="GHEA Grapalat" w:cs="Sylfaen"/>
          <w:sz w:val="16"/>
          <w:szCs w:val="16"/>
        </w:rPr>
        <w:t>՝</w:t>
      </w:r>
      <w:r w:rsidRPr="00E572E5">
        <w:rPr>
          <w:rFonts w:ascii="GHEA Grapalat" w:hAnsi="GHEA Grapalat"/>
          <w:sz w:val="16"/>
          <w:szCs w:val="16"/>
          <w:u w:val="single"/>
        </w:rPr>
        <w:t>+37410244974</w:t>
      </w:r>
    </w:p>
    <w:p w:rsidR="00570E25" w:rsidRPr="00E572E5" w:rsidRDefault="00570E25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Էլեկոտրանային</w:t>
      </w:r>
      <w:proofErr w:type="spellEnd"/>
      <w:r w:rsidRPr="00E572E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փոստ</w:t>
      </w:r>
      <w:proofErr w:type="spellEnd"/>
      <w:r w:rsidRPr="000B6568">
        <w:rPr>
          <w:rFonts w:ascii="GHEA Grapalat" w:hAnsi="GHEA Grapalat" w:cs="Sylfaen"/>
          <w:sz w:val="16"/>
          <w:szCs w:val="16"/>
        </w:rPr>
        <w:t>՝</w:t>
      </w:r>
      <w:r w:rsidRPr="00E572E5">
        <w:rPr>
          <w:rFonts w:ascii="GHEA Grapalat" w:hAnsi="GHEA Grapalat"/>
          <w:sz w:val="16"/>
          <w:szCs w:val="16"/>
        </w:rPr>
        <w:t xml:space="preserve"> </w:t>
      </w:r>
      <w:r w:rsidRPr="000B6568">
        <w:rPr>
          <w:rFonts w:ascii="GHEA Grapalat" w:hAnsi="GHEA Grapalat"/>
          <w:sz w:val="16"/>
          <w:szCs w:val="16"/>
          <w:u w:val="single"/>
          <w:lang w:val="en-US"/>
        </w:rPr>
        <w:t>protender</w:t>
      </w:r>
      <w:r w:rsidRPr="00E572E5">
        <w:rPr>
          <w:rFonts w:ascii="GHEA Grapalat" w:hAnsi="GHEA Grapalat"/>
          <w:sz w:val="16"/>
          <w:szCs w:val="16"/>
          <w:u w:val="single"/>
        </w:rPr>
        <w:t>.</w:t>
      </w:r>
      <w:r w:rsidRPr="000B6568">
        <w:rPr>
          <w:rFonts w:ascii="GHEA Grapalat" w:hAnsi="GHEA Grapalat"/>
          <w:sz w:val="16"/>
          <w:szCs w:val="16"/>
          <w:u w:val="single"/>
          <w:lang w:val="en-US"/>
        </w:rPr>
        <w:t>itender</w:t>
      </w:r>
      <w:r w:rsidRPr="00E572E5">
        <w:rPr>
          <w:rFonts w:ascii="GHEA Grapalat" w:hAnsi="GHEA Grapalat"/>
          <w:sz w:val="16"/>
          <w:szCs w:val="16"/>
          <w:u w:val="single"/>
        </w:rPr>
        <w:t>@</w:t>
      </w:r>
      <w:r w:rsidRPr="000B6568">
        <w:rPr>
          <w:rFonts w:ascii="GHEA Grapalat" w:hAnsi="GHEA Grapalat"/>
          <w:sz w:val="16"/>
          <w:szCs w:val="16"/>
          <w:u w:val="single"/>
          <w:lang w:val="en-US"/>
        </w:rPr>
        <w:t>gmail</w:t>
      </w:r>
      <w:r w:rsidRPr="00E572E5">
        <w:rPr>
          <w:rFonts w:ascii="GHEA Grapalat" w:hAnsi="GHEA Grapalat"/>
          <w:sz w:val="16"/>
          <w:szCs w:val="16"/>
          <w:u w:val="single"/>
        </w:rPr>
        <w:t>.</w:t>
      </w:r>
      <w:r w:rsidRPr="000B6568">
        <w:rPr>
          <w:rFonts w:ascii="GHEA Grapalat" w:hAnsi="GHEA Grapalat"/>
          <w:sz w:val="16"/>
          <w:szCs w:val="16"/>
          <w:u w:val="single"/>
          <w:lang w:val="en-US"/>
        </w:rPr>
        <w:t>com</w:t>
      </w:r>
    </w:p>
    <w:p w:rsidR="00570E25" w:rsidRPr="000B6568" w:rsidRDefault="00570E25" w:rsidP="000B6568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B6568">
        <w:rPr>
          <w:rFonts w:ascii="GHEA Grapalat" w:hAnsi="GHEA Grapalat" w:cs="Sylfaen"/>
          <w:sz w:val="16"/>
          <w:szCs w:val="16"/>
        </w:rPr>
        <w:t>Պատվիրատու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` «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Արթիկի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մոր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եվ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մանկան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առողջության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պահպանման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Pr="000B6568">
        <w:rPr>
          <w:rFonts w:ascii="GHEA Grapalat" w:hAnsi="GHEA Grapalat" w:cs="Sylfaen"/>
          <w:sz w:val="16"/>
          <w:szCs w:val="16"/>
        </w:rPr>
        <w:t>կենտրոն</w:t>
      </w:r>
      <w:proofErr w:type="spellEnd"/>
      <w:r w:rsidRPr="000B6568">
        <w:rPr>
          <w:rFonts w:ascii="GHEA Grapalat" w:hAnsi="GHEA Grapalat"/>
          <w:sz w:val="16"/>
          <w:szCs w:val="16"/>
          <w:lang w:val="en-US"/>
        </w:rPr>
        <w:t xml:space="preserve"> » </w:t>
      </w:r>
      <w:r w:rsidRPr="000B6568">
        <w:rPr>
          <w:rFonts w:ascii="GHEA Grapalat" w:hAnsi="GHEA Grapalat" w:cs="Sylfaen"/>
          <w:sz w:val="16"/>
          <w:szCs w:val="16"/>
        </w:rPr>
        <w:t>ՓԲԸ</w:t>
      </w:r>
    </w:p>
    <w:p w:rsidR="00484F3A" w:rsidRPr="000B6568" w:rsidRDefault="00E572E5" w:rsidP="000B6568">
      <w:pPr>
        <w:spacing w:after="0" w:line="0" w:lineRule="atLeast"/>
        <w:rPr>
          <w:rFonts w:ascii="GHEA Grapalat" w:hAnsi="GHEA Grapalat"/>
          <w:sz w:val="16"/>
          <w:szCs w:val="16"/>
        </w:rPr>
      </w:pPr>
      <w:bookmarkStart w:id="0" w:name="_GoBack"/>
      <w:r>
        <w:rPr>
          <w:rFonts w:ascii="GHEA Grapalat" w:hAnsi="GHEA Grapalat"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0928AB06-89D3-4042-8077-FA3568DC6442}" provid="{00000000-0000-0000-0000-000000000000}" issignatureline="t"/>
          </v:shape>
        </w:pict>
      </w:r>
      <w:bookmarkEnd w:id="0"/>
    </w:p>
    <w:sectPr w:rsidR="00484F3A" w:rsidRPr="000B6568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4F3A"/>
    <w:rsid w:val="000B6568"/>
    <w:rsid w:val="002B2F95"/>
    <w:rsid w:val="002B6AF9"/>
    <w:rsid w:val="003D168A"/>
    <w:rsid w:val="00484F3A"/>
    <w:rsid w:val="00570E25"/>
    <w:rsid w:val="0075698E"/>
    <w:rsid w:val="0080680F"/>
    <w:rsid w:val="00853D24"/>
    <w:rsid w:val="009C6646"/>
    <w:rsid w:val="00B95CDB"/>
    <w:rsid w:val="00BD1B4C"/>
    <w:rsid w:val="00D33AC1"/>
    <w:rsid w:val="00E572E5"/>
    <w:rsid w:val="00F6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uiPriority w:val="9"/>
    <w:qFormat/>
    <w:rsid w:val="00D33AC1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uiPriority w:val="9"/>
    <w:rsid w:val="00D33AC1"/>
    <w:rPr>
      <w:rFonts w:ascii="Cambria" w:eastAsia="Times Armenian" w:hAnsi="Cambria" w:cs="Times Armenian"/>
      <w:b/>
      <w:sz w:val="28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D33AC1"/>
    <w:pPr>
      <w:spacing w:after="0" w:line="240" w:lineRule="auto"/>
      <w:ind w:firstLine="72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D33AC1"/>
    <w:rPr>
      <w:rFonts w:ascii="GHEA Grapalat" w:eastAsia="Times Armenian" w:hAnsi="GHEA Grapalat" w:cs="Times Armenian"/>
      <w:sz w:val="24"/>
    </w:rPr>
  </w:style>
  <w:style w:type="paragraph" w:styleId="31">
    <w:name w:val="Body Text Indent 3"/>
    <w:basedOn w:val="a"/>
    <w:link w:val="32"/>
    <w:rsid w:val="00D33AC1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33AC1"/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paragraph" w:styleId="a7">
    <w:name w:val="Normal (Web)"/>
    <w:basedOn w:val="a"/>
    <w:uiPriority w:val="99"/>
    <w:semiHidden/>
    <w:unhideWhenUsed/>
    <w:rsid w:val="00853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requiredfield">
    <w:name w:val="required_field"/>
    <w:basedOn w:val="a0"/>
    <w:rsid w:val="00853D24"/>
  </w:style>
  <w:style w:type="character" w:styleId="a8">
    <w:name w:val="Strong"/>
    <w:basedOn w:val="a0"/>
    <w:uiPriority w:val="22"/>
    <w:qFormat/>
    <w:rsid w:val="00853D24"/>
    <w:rPr>
      <w:b/>
      <w:bCs/>
    </w:rPr>
  </w:style>
  <w:style w:type="character" w:styleId="a9">
    <w:name w:val="Emphasis"/>
    <w:basedOn w:val="a0"/>
    <w:uiPriority w:val="20"/>
    <w:qFormat/>
    <w:rsid w:val="00853D2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466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1381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0581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72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1726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7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99101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83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83616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253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54003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91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1304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6153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837658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55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41085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2402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603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843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706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9334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6390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912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2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721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532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66442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48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321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5552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32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1455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241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2310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493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118512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963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0089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6484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84309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1488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166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6097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2863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4096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653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8255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24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8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6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28913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96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7270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84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78742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0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21583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1365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27047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236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47816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4434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86960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2210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73299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0486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8311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794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0409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4566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8788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5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8309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6156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2197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70390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8253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7662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0944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0770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680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0542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1237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1755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73072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46677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7583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30939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89235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86690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632236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048491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2668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99604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14427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916259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21134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507684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916154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510853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657911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814143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368703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41432813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3618880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0498361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5922514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1179122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1348241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377875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87752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01888941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6372401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00594243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7422557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4173350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1957751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8530073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5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196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574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637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1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0624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93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96419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78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2712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7702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16803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670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111406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747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77115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1666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376680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6251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3187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379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33613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3122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6914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1087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865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87131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2873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18379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84533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27231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8471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8625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1366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4200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5206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5678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98650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1150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80693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103479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62985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061235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077627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9043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530180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57247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102744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197236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246179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744870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7763618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971633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036525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858903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068969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19323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9754279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529299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240760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0721008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7421967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5631407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4857335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718606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706243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8499567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6853061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15772259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83437533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2527411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61560337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0638341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728120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00127302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8753082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07296648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50262376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10475783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28928817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81718359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82939443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15765120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88147558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2867763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58156699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86150589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57856259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60348959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3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154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314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98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114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8887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6239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2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677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47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712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68173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588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30499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93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13408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7796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70944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572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346417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772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513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514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6606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6492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9669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0901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8914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0226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468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6015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1337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53604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5525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13746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9035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86708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22500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6153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3865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8662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53267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1303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78861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30114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12366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640951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79296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999473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50702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270531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44515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771611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888843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276423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09001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920852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953067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38825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6021524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145402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369907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2527353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7261475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8094530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568570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27960103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9840397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92283103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3292947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84978487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694555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11308862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856641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0264392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4533561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5643819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65537631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55072209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87133876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97290909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53997028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6260844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45432683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61016256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14951580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205673220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20193944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77616841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38209474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66278060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01021166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10496031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41597890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63953531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98508556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82631281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29814252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62635509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797521543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894538446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51002288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08241140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44487953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10251579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09820921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44854609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973366456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87943463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05035031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94684134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28654261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84196922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62623309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612781684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06163158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36833231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58271802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8063230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35639194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9792401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206498418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69909204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592275209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50039227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+mWCLfeUwsCxpRA9TZCHxD+H7Sw=</DigestValue>
    </Reference>
    <Reference URI="#idOfficeObject" Type="http://www.w3.org/2000/09/xmldsig#Object">
      <DigestMethod Algorithm="http://www.w3.org/2000/09/xmldsig#sha1"/>
      <DigestValue>gL+S8RULF1ft84E4sH+RtisJfek=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FKPN753hEpqnuxoO5lyhfDIyQqA=</DigestValue>
    </Reference>
    <Reference URI="#idValidSigLnImg" Type="http://www.w3.org/2000/09/xmldsig#Object">
      <DigestMethod Algorithm="http://www.w3.org/2000/09/xmldsig#sha1"/>
      <DigestValue>RF0DPh5XksKrz5DPlykFI+OO6hs=</DigestValue>
    </Reference>
    <Reference URI="#idInvalidSigLnImg" Type="http://www.w3.org/2000/09/xmldsig#Object">
      <DigestMethod Algorithm="http://www.w3.org/2000/09/xmldsig#sha1"/>
      <DigestValue>n5HxfxTz7sxKTElbW2P7hHumGbQ=</DigestValue>
    </Reference>
  </SignedInfo>
  <SignatureValue>ggsKoA/Uem5d8RwGWBVkPbyg6JiUnizJlabOHFoWl6sHtrkeEZLCrL3D4zEdSTTZIT4cDwefXOH/
+itOGv1yUDG6qaNAepwemidgVy8wRum/Q71d0TLKkpM1uhIjx7xhvS+xt9qvyAn4NRhqiu3jag/S
Zdy3mk8NgPF94JH5DCb6Sapaltg6PM5oCJmpeU0DGImeiCjF3BlKFiKWT5ta8T/EVW9htLRF8hfz
9hU1oxKxEBuO0DFUWoP6ImtmzikfMfGUeer1Y/azhaIWWZU76m61ai/jPPDV3KyDCV6j5RiAckXd
/8q4HcQUDKmegU86Wg+KgBgQY5Yslsd7gLoiUw==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wuSGVI/y4URLV3T8yao1UlVXEKg=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webSettings.xml?ContentType=application/vnd.openxmlformats-officedocument.wordprocessingml.webSettings+xml">
        <DigestMethod Algorithm="http://www.w3.org/2000/09/xmldsig#sha1"/>
        <DigestValue>C3Iyh+XMsuk2izkUYtPCayLUEuY=</DigestValue>
      </Reference>
      <Reference URI="/word/settings.xml?ContentType=application/vnd.openxmlformats-officedocument.wordprocessingml.settings+xml">
        <DigestMethod Algorithm="http://www.w3.org/2000/09/xmldsig#sha1"/>
        <DigestValue>bQsAP/pqEZb11mgjlu1nS+5uMf8=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media/image1.emf?ContentType=image/x-emf">
        <DigestMethod Algorithm="http://www.w3.org/2000/09/xmldsig#sha1"/>
        <DigestValue>b+7gB4lVlPgrR2gIdFwx8UiiIJ0=</DigestValue>
      </Reference>
      <Reference URI="/word/document.xml?ContentType=application/vnd.openxmlformats-officedocument.wordprocessingml.document.main+xml">
        <DigestMethod Algorithm="http://www.w3.org/2000/09/xmldsig#sha1"/>
        <DigestValue>106xeNC0e9ZSbABcacGP19DBp+o=</DigestValue>
      </Reference>
      <Reference URI="/word/fontTable.xml?ContentType=application/vnd.openxmlformats-officedocument.wordprocessingml.fontTable+xml">
        <DigestMethod Algorithm="http://www.w3.org/2000/09/xmldsig#sha1"/>
        <DigestValue>HOypmO+xG6VxStJnsPx7sPwpce4=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2021-11-23T07:45:25Z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{0928AB06-89D3-4042-8077-FA3568DC6442}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2021-11-23T07:45:25Z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DdW+JgvALq6PFaQNWVWAQAAAIyJYFbwjmFWACCPCJA1ZVYBAAAAjIlgVqSJYFagyoQIoMqECECZLwAdgTdWVAZlVgEAAACMiWBWTJkvAECRLnb0qyp2z6sqdkyZLwBkAQAAAAAAAAAAAADZbsR12W7Edbh3mgAACAAAAAIAAAAAAAB0mS8AXpTEdQAAAAAAAAAApJovAAYAAACYmi8ABgAAAAAAAAAAAAAAmJovAKyZLwDTk8R1AAAAAAACAAAAAC8ABgAAAJiaLwAGAAAAcFnIdQAAAAAAAAAAmJovAAYAAADwT88B2JkvABKTxHUAAAAAAAIAAJiaLw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CijvCmT4Mt2D2z/v///41WaIOoWWiD8J6tmQAAAAAAAAAAAQAAAHAhS4Pwnq2ZNloAAAAAuncAAAAAgG8vAARvLwCGhb53SN1KAPRsLwBoSwEKQN1KAF4SIUMiAIoBAAAAAAAAAAD+hb53NQA3AEQALgACAAAAAAAAAAAAAAAAAAAAAAAAAAgAAAAAAAAAvgAAAAgACgBohr53pG8vAAAAAABDADoAXABVAHMAZQByAHMAAABVAHMAZQByAFwAQQBwAHAARABhAHQAYQBcAEwAbwBjAGEAbABcAE0AaQBjAHIAbwBzAG8AZgB0AFwAVwBpAAAAZABvAHcAcwBcAFQAZQBtAHAAbwByAGEAcgB5ACAASQBuAHQAZQByAG4AZQB0ACAARgBpAGwAoG0vAENRK3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BIVpymLwDMAAAAACSnAACoLwAAAAAA5KYvAEASSFacpi8AACSnAAEAAAAAJKcAAQAAAFwSSFYBAgAA6KcvACBGmgDgpy8AACSnAJCmLwBAkS529Ksqds+rKnaQpi8AZAEAAAAAAAAAAAAA2W7EddluxHVYdpoAAAgAAAACAAAAAAAAuKYvAF6UxHUAAAAAAAAAAOqnLwAHAAAA3KcvAAcAAAAAAAAAAAAAANynLwDwpi8A05PEdQAAAAAAAgAAAAAvAAcAAADcpy8ABwAAAHBZyHUAAAAAAAAAANynLwAHAAAA8E/PARynLwASk8R1AAAAAAACAADcpy8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CijvCmT4Mt2D2z/v///41WaIOoWWiD8J6tmQAAAAAAAAAAAQAAAHAhS4Pwnq2ZNloAAAAAlgAEAAAA8BZBAIAWQQC8gpoAHKkvAIOUMlbwFkEAACuWAJ1pMlYAAAAAgBZBALyCmgBAPc4BnWkyVgAAAACAFUEA8E/PAQDk/AZAqS8AFFwyVnC8RgD8AQAAfKkvAA1bMlb8AQAAAAAAANluxHXZbsR1/AEAAAAIAAAAAgAAAAAAAJSpLwBelMR1AAAAAAAAAADGqi8ABwAAALiqLwAHAAAAAAAAAAAAAAC4qi8AzKkvANOTxHUAAAAAAAIAAAAALwAHAAAAuKovAAcAAABwWch1AAAAAAAAAAC4qi8ABwAAAPBPzwH4qS8AEpPEdQAAAAAAAgAAuKov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A3VviYLwC6ujxWkDVlVgEAAACMiWBW8I5hVgAgjwiQNWVWAQAAAIyJYFakiWBWoMqECKDKhAhAmS8AHYE3VlQGZVYBAAAAjIlgVkyZLwBAkS529Ksqds+rKnZMmS8AZAEAAAAAAAAAAAAA2W7EddluxHW4d5oAAAgAAAACAAAAAAAAdJkvAF6UxHUAAAAAAAAAAKSaLwAGAAAAmJovAAYAAAAAAAAAAAAAAJiaLwCsmS8A05PEdQAAAAAAAgAAAAAvAAYAAACYmi8ABgAAAHBZyHUAAAAAAAAAAJiaLwAGAAAA8E/PAdiZLwASk8R1AAAAAAACAACYmi8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oo7wpk+DLdg9s/7///+NVmiDqFlog/CerZkAAAAAAAAAAAEAAABwIUuD8J6tmTZaAAAAALp3AAAAAIBvLwAEby8AhoW+d0jdSgD0bC8AyE8BCkDdSgBQFCE7IgCKAQAAAAAAAAAA/oW+dzUANwBEAC4AAgAAAAAAAAAAAAAAAAAAAAAAAAAIAAAAAAAAAL4AAAAIAAoAaIa+d6RvLwAAAAAAQwA6AFwAVQBzAGUAcgBzAAAAVQBzAGUAcgBcAEEAcABwAEQAYQB0AGEAXABMAG8AYwBhAGwAXABNAGkAYwByAG8AcwBvAGYAdABcAFcAaQAAAGQAbwB3AHMAXABUAGUAbQBwAG8AcgBhAHIAeQAgAEkAbgB0AGUAcgBuAGUAdAAgAEYAaQBsAKBtLwBDUSt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1295</Words>
  <Characters>7386</Characters>
  <Application>Microsoft Office Word</Application>
  <DocSecurity>0</DocSecurity>
  <Lines>61</Lines>
  <Paragraphs>17</Paragraphs>
  <ScaleCrop>false</ScaleCrop>
  <Manager/>
  <Company/>
  <LinksUpToDate>false</LinksUpToDate>
  <CharactersWithSpaces>8664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16</cp:revision>
  <dcterms:created xsi:type="dcterms:W3CDTF">2021-01-14T11:49:00Z</dcterms:created>
  <dcterms:modified xsi:type="dcterms:W3CDTF">2021-11-23T07:45:00Z</dcterms:modified>
  <cp:category/>
</cp:coreProperties>
</file>